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E5" w:rsidRDefault="00EF5CCE">
      <w:pPr>
        <w:pStyle w:val="Standard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</w:rPr>
        <w:t>znak sprawy: P4/271/ 1 /2017</w:t>
      </w:r>
    </w:p>
    <w:p w:rsidR="00C957E5" w:rsidRDefault="00EF5CCE">
      <w:pPr>
        <w:pStyle w:val="Standard"/>
        <w:jc w:val="right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ZAŁĄCZNIK NR 2E</w:t>
      </w:r>
    </w:p>
    <w:p w:rsidR="00C957E5" w:rsidRDefault="00C957E5">
      <w:pPr>
        <w:pStyle w:val="Standard"/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C957E5" w:rsidRDefault="00C957E5">
      <w:pPr>
        <w:pStyle w:val="Standard"/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C957E5" w:rsidRDefault="00EF5CCE">
      <w:pPr>
        <w:pStyle w:val="Standard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FORMULARZ CENOWY</w:t>
      </w:r>
    </w:p>
    <w:p w:rsidR="00C957E5" w:rsidRDefault="00EF5CCE">
      <w:pPr>
        <w:pStyle w:val="Standard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6"/>
          <w:szCs w:val="26"/>
        </w:rPr>
        <w:t>ZAMÓWIENIA PUBLICZNEGO -  ,,WĘDLINY</w:t>
      </w:r>
      <w:r w:rsidR="00B319CD">
        <w:rPr>
          <w:rFonts w:ascii="Calibri" w:hAnsi="Calibri" w:cs="Calibri"/>
          <w:b/>
          <w:bCs/>
          <w:sz w:val="26"/>
          <w:szCs w:val="26"/>
        </w:rPr>
        <w:t xml:space="preserve"> RÓŻNE</w:t>
      </w:r>
      <w:r>
        <w:rPr>
          <w:rFonts w:ascii="Calibri" w:hAnsi="Calibri" w:cs="Calibri"/>
          <w:b/>
          <w:bCs/>
          <w:sz w:val="26"/>
          <w:szCs w:val="26"/>
        </w:rPr>
        <w:t>''</w:t>
      </w:r>
    </w:p>
    <w:p w:rsidR="00C957E5" w:rsidRDefault="00C957E5">
      <w:pPr>
        <w:pStyle w:val="Standard"/>
        <w:rPr>
          <w:rFonts w:ascii="Calibri" w:hAnsi="Calibri" w:cs="Calibri"/>
          <w:b/>
          <w:bCs/>
        </w:rPr>
      </w:pPr>
    </w:p>
    <w:p w:rsidR="00C957E5" w:rsidRDefault="00C957E5">
      <w:pPr>
        <w:rPr>
          <w:rFonts w:ascii="Times New Roman" w:hAnsi="Times New Roman"/>
          <w:b/>
          <w:sz w:val="24"/>
          <w:szCs w:val="24"/>
        </w:rPr>
      </w:pPr>
    </w:p>
    <w:p w:rsidR="00C957E5" w:rsidRDefault="00EF5CCE">
      <w:r>
        <w:rPr>
          <w:rFonts w:ascii="Times New Roman" w:hAnsi="Times New Roman"/>
          <w:b/>
          <w:sz w:val="24"/>
          <w:szCs w:val="24"/>
        </w:rPr>
        <w:t xml:space="preserve">ZADANIE nr 5: </w:t>
      </w:r>
      <w:r>
        <w:rPr>
          <w:rFonts w:ascii="Times New Roman" w:hAnsi="Times New Roman"/>
          <w:b/>
          <w:bCs/>
          <w:sz w:val="24"/>
          <w:szCs w:val="24"/>
        </w:rPr>
        <w:t>WĘDLINY</w:t>
      </w:r>
    </w:p>
    <w:tbl>
      <w:tblPr>
        <w:tblW w:w="0" w:type="auto"/>
        <w:tblInd w:w="-10" w:type="dxa"/>
        <w:tblLayout w:type="fixed"/>
        <w:tblLook w:val="0000"/>
      </w:tblPr>
      <w:tblGrid>
        <w:gridCol w:w="648"/>
        <w:gridCol w:w="2437"/>
        <w:gridCol w:w="709"/>
        <w:gridCol w:w="1797"/>
        <w:gridCol w:w="1163"/>
        <w:gridCol w:w="1165"/>
        <w:gridCol w:w="8"/>
        <w:gridCol w:w="1381"/>
      </w:tblGrid>
      <w:tr w:rsidR="00C957E5">
        <w:trPr>
          <w:trHeight w:val="82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E5" w:rsidRDefault="00C957E5">
            <w:pPr>
              <w:snapToGrid w:val="0"/>
              <w:spacing w:after="0" w:line="240" w:lineRule="auto"/>
              <w:jc w:val="center"/>
            </w:pPr>
          </w:p>
          <w:p w:rsidR="00C957E5" w:rsidRDefault="00EF5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E5" w:rsidRDefault="00C957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57E5" w:rsidRDefault="00EF5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E5" w:rsidRDefault="00C957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57E5" w:rsidRDefault="00EF5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E5" w:rsidRDefault="00EF5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Przewidywane roczne zapotrzebowanie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E5" w:rsidRDefault="00EF5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jednostki netto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E5" w:rsidRDefault="00EF5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jednostki brutto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7E5" w:rsidRDefault="00EF5C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zakupu brutto</w:t>
            </w:r>
          </w:p>
        </w:tc>
      </w:tr>
      <w:tr w:rsidR="00C957E5">
        <w:trPr>
          <w:trHeight w:val="281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E5" w:rsidRDefault="00C957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E5" w:rsidRDefault="00C957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E5" w:rsidRDefault="00C957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E5" w:rsidRDefault="00C957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E5" w:rsidRDefault="00EF5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E5" w:rsidRDefault="00EF5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7E5" w:rsidRDefault="00EF5C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</w:tc>
      </w:tr>
      <w:tr w:rsidR="00C957E5">
        <w:trPr>
          <w:trHeight w:val="27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E5" w:rsidRDefault="00EF5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E5" w:rsidRDefault="00EF5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E5" w:rsidRDefault="00EF5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E5" w:rsidRDefault="00EF5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E5" w:rsidRDefault="00EF5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E5" w:rsidRDefault="00EF5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7E5" w:rsidRDefault="00EF5C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957E5">
        <w:trPr>
          <w:trHeight w:val="5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EF5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EF5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szynka delikatesowa z kurcząt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EF5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EF5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C957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C957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7E5" w:rsidRDefault="00C957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7E5">
        <w:trPr>
          <w:trHeight w:val="5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EF5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EF5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szynka gotowany kurczak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EF5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EF5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C957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C957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7E5" w:rsidRDefault="00C957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7E5">
        <w:trPr>
          <w:trHeight w:val="5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EF5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EF5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szynka pierś wędzona z indyka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EF5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EF5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C957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C957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7E5" w:rsidRDefault="00C957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7E5">
        <w:trPr>
          <w:trHeight w:val="5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EF5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EF5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szynka STAROPOLSKA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EF5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EF5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C957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C957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7E5" w:rsidRDefault="00C957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7E5">
        <w:trPr>
          <w:trHeight w:val="5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EF5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EF5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kiełbasa śląska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EF5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EF5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C957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C957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7E5" w:rsidRDefault="00C957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7E5">
        <w:trPr>
          <w:trHeight w:val="5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EF5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EF5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parówki z szynki - cienkie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EF5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EF5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C957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C957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7E5" w:rsidRDefault="00C957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7E5">
        <w:trPr>
          <w:trHeight w:val="5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EF5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EF5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szynka gotowana wieprzowa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EF5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EF5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C957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C957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7E5" w:rsidRDefault="00C957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7E5">
        <w:trPr>
          <w:trHeight w:val="5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EF5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EF5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kiełbasa krakowska sucha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EF5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EF5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C957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C957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7E5" w:rsidRDefault="00C957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7E5">
        <w:trPr>
          <w:trHeight w:val="554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846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EF5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Parówka z fileta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EF5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EF5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C957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C957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7E5" w:rsidRDefault="00C957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7E5">
        <w:trPr>
          <w:trHeight w:val="554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846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EF5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Parówka gruba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EF5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EF5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C957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C957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7E5" w:rsidRDefault="00C957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7E5">
        <w:trPr>
          <w:trHeight w:val="554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846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EF5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Pasztet mięsny zapiekany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EF5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EF5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C957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C957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7E5" w:rsidRDefault="00C957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7E5">
        <w:trPr>
          <w:trHeight w:val="554"/>
        </w:trPr>
        <w:tc>
          <w:tcPr>
            <w:tcW w:w="7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7E5" w:rsidRDefault="00EF5CCE">
            <w:pPr>
              <w:tabs>
                <w:tab w:val="left" w:pos="564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SUMA ZAMÓWIENIA BRUTTO :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7E5" w:rsidRDefault="00C957E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57E5" w:rsidRDefault="00C957E5">
      <w:pPr>
        <w:rPr>
          <w:rFonts w:ascii="Times New Roman" w:hAnsi="Times New Roman"/>
          <w:sz w:val="24"/>
          <w:szCs w:val="24"/>
        </w:rPr>
      </w:pPr>
    </w:p>
    <w:p w:rsidR="00C957E5" w:rsidRDefault="00EF5CCE">
      <w:pPr>
        <w:rPr>
          <w:rFonts w:cs="Calibri"/>
          <w:b/>
          <w:bCs/>
        </w:rPr>
      </w:pPr>
      <w:r>
        <w:t>Słownie złotych: …………………………………………………………………………………………………………………………………</w:t>
      </w:r>
    </w:p>
    <w:p w:rsidR="00C957E5" w:rsidRDefault="00C957E5">
      <w:pPr>
        <w:pStyle w:val="Standard"/>
        <w:jc w:val="right"/>
        <w:rPr>
          <w:rFonts w:ascii="Calibri" w:hAnsi="Calibri" w:cs="Calibri"/>
          <w:b/>
          <w:bCs/>
        </w:rPr>
      </w:pPr>
    </w:p>
    <w:p w:rsidR="00C957E5" w:rsidRDefault="00C957E5">
      <w:pPr>
        <w:pStyle w:val="Standard"/>
        <w:jc w:val="right"/>
        <w:rPr>
          <w:rFonts w:ascii="Calibri" w:hAnsi="Calibri" w:cs="Calibri"/>
          <w:b/>
          <w:bCs/>
        </w:rPr>
      </w:pPr>
    </w:p>
    <w:p w:rsidR="00C957E5" w:rsidRDefault="00EF5CCE">
      <w:pPr>
        <w:pStyle w:val="Standard"/>
        <w:jc w:val="right"/>
        <w:rPr>
          <w:rFonts w:ascii="Calibri" w:hAnsi="Calibri" w:cs="Calibri"/>
          <w:b/>
          <w:bCs/>
          <w:i/>
          <w:iCs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 xml:space="preserve"> …...................................................................................................</w:t>
      </w:r>
    </w:p>
    <w:p w:rsidR="00C957E5" w:rsidRDefault="00EF5CCE">
      <w:pPr>
        <w:pStyle w:val="Standard"/>
        <w:jc w:val="right"/>
        <w:rPr>
          <w:rFonts w:hint="eastAsia"/>
        </w:rPr>
      </w:pPr>
      <w:r>
        <w:rPr>
          <w:rFonts w:ascii="Calibri" w:hAnsi="Calibri" w:cs="Calibri"/>
          <w:b/>
          <w:bCs/>
          <w:i/>
          <w:iCs/>
          <w:sz w:val="18"/>
          <w:szCs w:val="18"/>
        </w:rPr>
        <w:t>Data i podpis osoby upoważnionej do reprezentowania wykonawcy</w:t>
      </w:r>
    </w:p>
    <w:p w:rsidR="00EF5CCE" w:rsidRDefault="00EF5CCE">
      <w:pPr>
        <w:jc w:val="right"/>
      </w:pPr>
    </w:p>
    <w:sectPr w:rsidR="00EF5CCE" w:rsidSect="00C957E5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B08"/>
    <w:rsid w:val="003C1B08"/>
    <w:rsid w:val="0084617C"/>
    <w:rsid w:val="00B319CD"/>
    <w:rsid w:val="00C957E5"/>
    <w:rsid w:val="00CE30E3"/>
    <w:rsid w:val="00EF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7E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957E5"/>
  </w:style>
  <w:style w:type="paragraph" w:customStyle="1" w:styleId="Nagwek1">
    <w:name w:val="Nagłówek1"/>
    <w:basedOn w:val="Normalny"/>
    <w:next w:val="Tekstpodstawowy"/>
    <w:rsid w:val="00C957E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C957E5"/>
    <w:pPr>
      <w:spacing w:after="120"/>
    </w:pPr>
  </w:style>
  <w:style w:type="paragraph" w:styleId="Lista">
    <w:name w:val="List"/>
    <w:basedOn w:val="Tekstpodstawowy"/>
    <w:rsid w:val="00C957E5"/>
    <w:rPr>
      <w:rFonts w:cs="Lucida Sans"/>
    </w:rPr>
  </w:style>
  <w:style w:type="paragraph" w:customStyle="1" w:styleId="Podpis1">
    <w:name w:val="Podpis1"/>
    <w:basedOn w:val="Normalny"/>
    <w:rsid w:val="00C957E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C957E5"/>
    <w:pPr>
      <w:suppressLineNumbers/>
    </w:pPr>
    <w:rPr>
      <w:rFonts w:cs="Lucida Sans"/>
    </w:rPr>
  </w:style>
  <w:style w:type="paragraph" w:customStyle="1" w:styleId="Standard">
    <w:name w:val="Standard"/>
    <w:rsid w:val="00C957E5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C957E5"/>
    <w:pPr>
      <w:suppressLineNumbers/>
    </w:pPr>
  </w:style>
  <w:style w:type="paragraph" w:customStyle="1" w:styleId="Nagwektabeli">
    <w:name w:val="Nagłówek tabeli"/>
    <w:basedOn w:val="Zawartotabeli"/>
    <w:rsid w:val="00C957E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cp:lastModifiedBy>PaRuski</cp:lastModifiedBy>
  <cp:revision>5</cp:revision>
  <cp:lastPrinted>1601-01-01T00:00:00Z</cp:lastPrinted>
  <dcterms:created xsi:type="dcterms:W3CDTF">2017-03-06T07:37:00Z</dcterms:created>
  <dcterms:modified xsi:type="dcterms:W3CDTF">2017-03-07T15:46:00Z</dcterms:modified>
</cp:coreProperties>
</file>