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3B32" w14:textId="4191873C" w:rsidR="007A4845" w:rsidRDefault="007A4845" w:rsidP="007A4845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Nowy Tomyśl, dnia ……………………………………..</w:t>
      </w:r>
    </w:p>
    <w:p w14:paraId="4FC578F2" w14:textId="77777777" w:rsidR="007A4845" w:rsidRDefault="007A4845" w:rsidP="007A4845">
      <w:pPr>
        <w:spacing w:line="240" w:lineRule="auto"/>
      </w:pPr>
    </w:p>
    <w:p w14:paraId="33B5E4B4" w14:textId="320DEEE5" w:rsidR="007776A5" w:rsidRPr="007A4845" w:rsidRDefault="007A4845" w:rsidP="006333EE">
      <w:pPr>
        <w:spacing w:after="0" w:line="240" w:lineRule="auto"/>
      </w:pPr>
      <w:r w:rsidRPr="007A4845">
        <w:t>…………………………………………………………………..</w:t>
      </w:r>
    </w:p>
    <w:p w14:paraId="1181AE7E" w14:textId="00790D41" w:rsidR="007A4845" w:rsidRPr="006333EE" w:rsidRDefault="007A4845" w:rsidP="006333EE">
      <w:pPr>
        <w:spacing w:after="0" w:line="240" w:lineRule="auto"/>
        <w:rPr>
          <w:vertAlign w:val="superscript"/>
        </w:rPr>
      </w:pPr>
      <w:r w:rsidRPr="007A4845">
        <w:rPr>
          <w:vertAlign w:val="superscript"/>
        </w:rPr>
        <w:t xml:space="preserve">    </w:t>
      </w:r>
      <w:r w:rsidR="006333EE">
        <w:rPr>
          <w:vertAlign w:val="superscript"/>
        </w:rPr>
        <w:t xml:space="preserve">                            </w:t>
      </w:r>
      <w:r w:rsidRPr="007A4845">
        <w:rPr>
          <w:vertAlign w:val="superscript"/>
        </w:rPr>
        <w:t xml:space="preserve">   Imię i Nazwisko wnioskodawcy</w:t>
      </w:r>
    </w:p>
    <w:p w14:paraId="61CE9BA4" w14:textId="77777777" w:rsidR="006333EE" w:rsidRDefault="006333EE" w:rsidP="006333EE">
      <w:pPr>
        <w:spacing w:after="0"/>
      </w:pPr>
    </w:p>
    <w:p w14:paraId="6900B7E0" w14:textId="7D27254B" w:rsidR="007A4845" w:rsidRDefault="007A4845" w:rsidP="006333EE">
      <w:pPr>
        <w:spacing w:after="0"/>
      </w:pPr>
      <w:r w:rsidRPr="007A4845">
        <w:t>……………………………………………………………………</w:t>
      </w:r>
    </w:p>
    <w:p w14:paraId="470769FA" w14:textId="4E35C3E9" w:rsidR="007A4845" w:rsidRDefault="007A4845" w:rsidP="006333EE">
      <w:pPr>
        <w:spacing w:after="0"/>
        <w:rPr>
          <w:vertAlign w:val="superscript"/>
        </w:rPr>
      </w:pPr>
      <w:r w:rsidRPr="007A4845">
        <w:rPr>
          <w:vertAlign w:val="superscript"/>
        </w:rPr>
        <w:t xml:space="preserve">         adres</w:t>
      </w:r>
      <w:r w:rsidR="006333EE">
        <w:rPr>
          <w:vertAlign w:val="superscript"/>
        </w:rPr>
        <w:t xml:space="preserve">, </w:t>
      </w:r>
      <w:r w:rsidR="00BA37E8">
        <w:rPr>
          <w:vertAlign w:val="superscript"/>
        </w:rPr>
        <w:t xml:space="preserve"> pod którym prowadzone jest gospodarstwo </w:t>
      </w:r>
      <w:r w:rsidR="006333EE">
        <w:rPr>
          <w:vertAlign w:val="superscript"/>
        </w:rPr>
        <w:t>domowe</w:t>
      </w:r>
    </w:p>
    <w:p w14:paraId="3A2A3C40" w14:textId="77777777" w:rsidR="006333EE" w:rsidRDefault="006333EE" w:rsidP="006333EE">
      <w:pPr>
        <w:spacing w:after="0"/>
      </w:pPr>
    </w:p>
    <w:p w14:paraId="0AC0EABD" w14:textId="70CE6CA0" w:rsidR="006333EE" w:rsidRDefault="006333EE" w:rsidP="006333EE">
      <w:pPr>
        <w:spacing w:after="0"/>
      </w:pPr>
      <w:r w:rsidRPr="007A4845">
        <w:t>……………………………………………………………………</w:t>
      </w:r>
    </w:p>
    <w:p w14:paraId="07BAD08C" w14:textId="6D5D2381" w:rsidR="007A4845" w:rsidRDefault="006333EE" w:rsidP="006333EE">
      <w:pPr>
        <w:spacing w:after="0"/>
        <w:rPr>
          <w:vertAlign w:val="superscript"/>
        </w:rPr>
      </w:pPr>
      <w:r>
        <w:rPr>
          <w:vertAlign w:val="superscript"/>
        </w:rPr>
        <w:t xml:space="preserve">                                            telefon kontaktowy </w:t>
      </w:r>
    </w:p>
    <w:p w14:paraId="529393EA" w14:textId="0D25115A" w:rsidR="007A4845" w:rsidRPr="00012795" w:rsidRDefault="007A4845" w:rsidP="006333EE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2795">
        <w:rPr>
          <w:b/>
          <w:bCs/>
        </w:rPr>
        <w:t xml:space="preserve">             Burmistrz Nowego Tomyśla </w:t>
      </w:r>
    </w:p>
    <w:p w14:paraId="621755D4" w14:textId="116BF4B4" w:rsidR="006333EE" w:rsidRDefault="006333EE" w:rsidP="006333EE">
      <w:pPr>
        <w:spacing w:after="0"/>
      </w:pPr>
      <w:r>
        <w:t xml:space="preserve">                                                                                                                 ul. Poznańska 33</w:t>
      </w:r>
    </w:p>
    <w:p w14:paraId="7597549C" w14:textId="2E5618FD" w:rsidR="006333EE" w:rsidRPr="007A4845" w:rsidRDefault="006333EE" w:rsidP="006333EE">
      <w:pPr>
        <w:spacing w:after="0"/>
      </w:pPr>
      <w:r>
        <w:t xml:space="preserve">                                                                                                                 64-300 Nowy Tomyśl </w:t>
      </w:r>
    </w:p>
    <w:p w14:paraId="113D8669" w14:textId="005A16A9" w:rsidR="007A4845" w:rsidRDefault="007A4845">
      <w:pPr>
        <w:rPr>
          <w:vertAlign w:val="superscript"/>
        </w:rPr>
      </w:pPr>
    </w:p>
    <w:p w14:paraId="04615E3A" w14:textId="77777777" w:rsidR="007A4845" w:rsidRDefault="007A4845">
      <w:pPr>
        <w:rPr>
          <w:vertAlign w:val="superscript"/>
        </w:rPr>
      </w:pPr>
    </w:p>
    <w:p w14:paraId="54933CC3" w14:textId="4F330FF8" w:rsidR="007A4845" w:rsidRPr="008156BE" w:rsidRDefault="007A4845">
      <w:pPr>
        <w:rPr>
          <w:b/>
          <w:bCs/>
        </w:rPr>
      </w:pPr>
      <w:r>
        <w:t xml:space="preserve">                                                                            </w:t>
      </w:r>
      <w:r w:rsidRPr="008156BE">
        <w:rPr>
          <w:b/>
          <w:bCs/>
        </w:rPr>
        <w:t xml:space="preserve">WNIOSEK </w:t>
      </w:r>
    </w:p>
    <w:p w14:paraId="3EA84215" w14:textId="3F52D30C" w:rsidR="008156BE" w:rsidRDefault="00C9000B" w:rsidP="006333EE">
      <w:pPr>
        <w:jc w:val="center"/>
      </w:pPr>
      <w:r>
        <w:t xml:space="preserve">o wydanie zaświadczenia  umożliwiającego zakup </w:t>
      </w:r>
      <w:r w:rsidR="006333EE">
        <w:t xml:space="preserve">preferencyjnego </w:t>
      </w:r>
      <w:r>
        <w:t>paliwa stałego  w gminie sąsiedniej lub od innego podmiotu</w:t>
      </w:r>
    </w:p>
    <w:p w14:paraId="77E08ACC" w14:textId="150BF713" w:rsidR="008156BE" w:rsidRDefault="008156BE" w:rsidP="006333EE">
      <w:pPr>
        <w:jc w:val="both"/>
      </w:pPr>
      <w:r>
        <w:t xml:space="preserve">W oparciu o art. 13 </w:t>
      </w:r>
      <w:r w:rsidR="006333EE">
        <w:t xml:space="preserve">ust. </w:t>
      </w:r>
      <w:r>
        <w:t xml:space="preserve">1 </w:t>
      </w:r>
      <w:r w:rsidR="00C9000B">
        <w:t xml:space="preserve"> ustawy z dnia </w:t>
      </w:r>
      <w:r w:rsidR="00FB5735">
        <w:t>27 października 2022 roku</w:t>
      </w:r>
      <w:r w:rsidR="00C9000B">
        <w:t xml:space="preserve"> o zakupie preferencyjnym, paliwa stałego dla gospodarstw domowych ( Dz</w:t>
      </w:r>
      <w:r w:rsidR="006333EE">
        <w:t>.</w:t>
      </w:r>
      <w:r w:rsidR="00936EB5">
        <w:t xml:space="preserve">U. </w:t>
      </w:r>
      <w:r w:rsidR="006333EE">
        <w:t xml:space="preserve"> </w:t>
      </w:r>
      <w:r w:rsidR="00FB5735">
        <w:t>z 2022 poz. 2236</w:t>
      </w:r>
      <w:r w:rsidR="00C9000B">
        <w:t xml:space="preserve"> )  wnoszę  o wydanie zaświadczenia</w:t>
      </w:r>
      <w:r w:rsidR="006333EE">
        <w:t>:</w:t>
      </w:r>
      <w:r w:rsidR="00C9000B">
        <w:t xml:space="preserve"> </w:t>
      </w:r>
    </w:p>
    <w:p w14:paraId="675E25E5" w14:textId="77777777" w:rsidR="00C9000B" w:rsidRDefault="00C9000B"/>
    <w:p w14:paraId="4776D8C3" w14:textId="18062FC1" w:rsidR="008156BE" w:rsidRDefault="007A4845" w:rsidP="006333EE">
      <w:pPr>
        <w:pStyle w:val="Akapitzlist"/>
        <w:numPr>
          <w:ilvl w:val="0"/>
          <w:numId w:val="1"/>
        </w:numPr>
        <w:jc w:val="both"/>
      </w:pPr>
      <w:r w:rsidRPr="00C9000B">
        <w:t>potwierdzającego wypłacenie na rzecz gospodarstwa domowego</w:t>
      </w:r>
      <w:r w:rsidR="00C9000B">
        <w:t xml:space="preserve">, </w:t>
      </w:r>
      <w:r w:rsidRPr="00C9000B">
        <w:t xml:space="preserve"> dodatku węglowego</w:t>
      </w:r>
      <w:r w:rsidR="00C9000B" w:rsidRPr="00C9000B">
        <w:t>, o</w:t>
      </w:r>
      <w:r w:rsidR="008156BE" w:rsidRPr="00C9000B">
        <w:t xml:space="preserve"> którym mowa w art.2 ust.1 ustawy z dnia 5 sierpnia 2022 roku o dodatku węglowym</w:t>
      </w:r>
      <w:r w:rsidR="006333EE">
        <w:t>*,</w:t>
      </w:r>
    </w:p>
    <w:p w14:paraId="2263E537" w14:textId="77777777" w:rsidR="006333EE" w:rsidRDefault="006333EE" w:rsidP="00C9000B">
      <w:pPr>
        <w:pStyle w:val="Akapitzlist"/>
        <w:ind w:left="502"/>
        <w:jc w:val="center"/>
      </w:pPr>
    </w:p>
    <w:p w14:paraId="08772A5F" w14:textId="3078B927" w:rsidR="00C9000B" w:rsidRDefault="00C9000B" w:rsidP="00C9000B">
      <w:pPr>
        <w:pStyle w:val="Akapitzlist"/>
        <w:ind w:left="502"/>
        <w:jc w:val="center"/>
      </w:pPr>
      <w:r>
        <w:t>lub</w:t>
      </w:r>
    </w:p>
    <w:p w14:paraId="32C980E1" w14:textId="77777777" w:rsidR="00C9000B" w:rsidRDefault="00C9000B" w:rsidP="00C9000B">
      <w:pPr>
        <w:pStyle w:val="Akapitzlist"/>
        <w:ind w:left="502"/>
      </w:pPr>
    </w:p>
    <w:p w14:paraId="153B17B0" w14:textId="4062CB9E" w:rsidR="00C9000B" w:rsidRPr="00C9000B" w:rsidRDefault="00C9000B" w:rsidP="006333EE">
      <w:pPr>
        <w:pStyle w:val="Akapitzlist"/>
        <w:numPr>
          <w:ilvl w:val="0"/>
          <w:numId w:val="1"/>
        </w:numPr>
        <w:jc w:val="both"/>
        <w:rPr>
          <w:vertAlign w:val="superscript"/>
        </w:rPr>
      </w:pPr>
      <w:r>
        <w:t>p</w:t>
      </w:r>
      <w:r w:rsidR="008156BE" w:rsidRPr="00C9000B">
        <w:t>ozytywnego rozpatrzenia  wniosku o wypłatę na rzecz gospodarstwa domowego dodatku węglowego</w:t>
      </w:r>
      <w:r w:rsidR="006333EE">
        <w:t>*,</w:t>
      </w:r>
      <w:r w:rsidR="008156BE" w:rsidRPr="00C9000B">
        <w:t xml:space="preserve"> </w:t>
      </w:r>
      <w:r w:rsidR="007A4845" w:rsidRPr="00C9000B">
        <w:t xml:space="preserve"> </w:t>
      </w:r>
    </w:p>
    <w:p w14:paraId="5320B0E8" w14:textId="59EF5549" w:rsidR="00C9000B" w:rsidRPr="00C9000B" w:rsidRDefault="00C9000B" w:rsidP="00C9000B">
      <w:pPr>
        <w:pStyle w:val="Akapitzlist"/>
        <w:ind w:left="502"/>
        <w:jc w:val="center"/>
        <w:rPr>
          <w:vertAlign w:val="superscript"/>
        </w:rPr>
      </w:pPr>
      <w:r>
        <w:t>lub</w:t>
      </w:r>
    </w:p>
    <w:p w14:paraId="170886FE" w14:textId="77777777" w:rsidR="00C9000B" w:rsidRDefault="00C9000B" w:rsidP="00C9000B">
      <w:pPr>
        <w:pStyle w:val="Akapitzlist"/>
      </w:pPr>
    </w:p>
    <w:p w14:paraId="771FC373" w14:textId="40264A89" w:rsidR="007A4845" w:rsidRPr="00C9000B" w:rsidRDefault="00C9000B" w:rsidP="006333EE">
      <w:pPr>
        <w:pStyle w:val="Akapitzlist"/>
        <w:numPr>
          <w:ilvl w:val="0"/>
          <w:numId w:val="1"/>
        </w:numPr>
        <w:jc w:val="both"/>
        <w:rPr>
          <w:vertAlign w:val="superscript"/>
        </w:rPr>
      </w:pPr>
      <w:r>
        <w:t>potwierdzającego ze gł</w:t>
      </w:r>
      <w:r w:rsidR="00870AB0">
        <w:t>ó</w:t>
      </w:r>
      <w:r>
        <w:t xml:space="preserve">wne źródło ogrzewania </w:t>
      </w:r>
      <w:r w:rsidR="00870AB0">
        <w:t>gospodarstwa domowego jest zgodne z art. 2 ust. 1 ustawy z dnia 5 sierpnia 2022 roku o dodatku węglowym</w:t>
      </w:r>
      <w:r w:rsidR="006333EE">
        <w:t>*.</w:t>
      </w:r>
      <w:r w:rsidR="007A4845" w:rsidRPr="00C9000B">
        <w:t xml:space="preserve"> </w:t>
      </w:r>
      <w:r w:rsidR="007A4845" w:rsidRPr="00C9000B">
        <w:rPr>
          <w:vertAlign w:val="superscript"/>
        </w:rPr>
        <w:t xml:space="preserve">                        </w:t>
      </w:r>
    </w:p>
    <w:p w14:paraId="7CEBA9FD" w14:textId="77E55A80" w:rsidR="007A4845" w:rsidRPr="00C9000B" w:rsidRDefault="007A4845">
      <w:pPr>
        <w:rPr>
          <w:vertAlign w:val="superscript"/>
        </w:rPr>
      </w:pPr>
    </w:p>
    <w:p w14:paraId="34CDC9A0" w14:textId="55B22E35" w:rsidR="007A4845" w:rsidRDefault="00870AB0" w:rsidP="006333EE">
      <w:pPr>
        <w:jc w:val="both"/>
      </w:pPr>
      <w:r>
        <w:t xml:space="preserve">Załącznikiem </w:t>
      </w:r>
      <w:r w:rsidR="00BA37E8">
        <w:t xml:space="preserve">nr 1 </w:t>
      </w:r>
      <w:r>
        <w:t xml:space="preserve">do wniosku </w:t>
      </w:r>
      <w:r w:rsidR="003B646F">
        <w:t>jest</w:t>
      </w:r>
      <w:r>
        <w:t xml:space="preserve"> podpisane oświadczeni</w:t>
      </w:r>
      <w:r w:rsidR="004604DA">
        <w:t>e</w:t>
      </w:r>
      <w:r>
        <w:t xml:space="preserve"> zgodnie z art. 13</w:t>
      </w:r>
      <w:r w:rsidR="005F31E1">
        <w:t xml:space="preserve"> ust </w:t>
      </w:r>
      <w:r>
        <w:t>2 ww. ustawy</w:t>
      </w:r>
      <w:r w:rsidR="006333EE">
        <w:t>.</w:t>
      </w:r>
      <w:r>
        <w:t xml:space="preserve"> </w:t>
      </w:r>
    </w:p>
    <w:p w14:paraId="47F657C0" w14:textId="703AA992" w:rsidR="007A4845" w:rsidRDefault="007A4845" w:rsidP="006333EE">
      <w:pPr>
        <w:jc w:val="both"/>
        <w:rPr>
          <w:vertAlign w:val="superscript"/>
        </w:rPr>
      </w:pPr>
    </w:p>
    <w:p w14:paraId="15883F47" w14:textId="3808FFA6" w:rsidR="00BA37E8" w:rsidRDefault="00BA37E8">
      <w:r>
        <w:t xml:space="preserve"> </w:t>
      </w:r>
    </w:p>
    <w:p w14:paraId="4C445114" w14:textId="77F32BD3" w:rsidR="00BA37E8" w:rsidRDefault="00BA37E8" w:rsidP="006333EE">
      <w:pPr>
        <w:spacing w:after="0"/>
      </w:pPr>
      <w:r>
        <w:t xml:space="preserve">                                                             </w:t>
      </w:r>
      <w:r w:rsidR="006333EE">
        <w:t xml:space="preserve">                           </w:t>
      </w:r>
      <w:r>
        <w:t>………………………………………………………………………</w:t>
      </w:r>
    </w:p>
    <w:p w14:paraId="46E53AC8" w14:textId="1EEB803A" w:rsidR="006333EE" w:rsidRPr="005F31E1" w:rsidRDefault="006333EE" w:rsidP="006333EE">
      <w:pPr>
        <w:spacing w:after="0"/>
        <w:rPr>
          <w:sz w:val="18"/>
          <w:szCs w:val="18"/>
          <w:vertAlign w:val="superscript"/>
        </w:rPr>
      </w:pPr>
      <w:r>
        <w:t xml:space="preserve">                                                                                                              </w:t>
      </w:r>
      <w:r w:rsidRPr="005F31E1">
        <w:rPr>
          <w:sz w:val="18"/>
          <w:szCs w:val="18"/>
          <w:vertAlign w:val="superscript"/>
        </w:rPr>
        <w:t>podpis wnioskodawcy</w:t>
      </w:r>
    </w:p>
    <w:p w14:paraId="48264986" w14:textId="77777777" w:rsidR="006333EE" w:rsidRDefault="006333EE">
      <w:pPr>
        <w:rPr>
          <w:vertAlign w:val="superscript"/>
        </w:rPr>
      </w:pPr>
    </w:p>
    <w:p w14:paraId="7B734D3B" w14:textId="42AFDFE2" w:rsidR="007A4845" w:rsidRPr="004604DA" w:rsidRDefault="006333EE" w:rsidP="004604DA">
      <w:pPr>
        <w:rPr>
          <w:vertAlign w:val="superscript"/>
        </w:rPr>
      </w:pPr>
      <w:r>
        <w:rPr>
          <w:vertAlign w:val="superscript"/>
        </w:rPr>
        <w:t xml:space="preserve">*niepotrzebne skreślić </w:t>
      </w:r>
    </w:p>
    <w:p w14:paraId="5B4D4725" w14:textId="198FB70B" w:rsidR="00AE136B" w:rsidRPr="00D07656" w:rsidRDefault="00AE136B" w:rsidP="00AE136B">
      <w:pPr>
        <w:pStyle w:val="Standard"/>
        <w:autoSpaceDE w:val="0"/>
        <w:spacing w:line="360" w:lineRule="auto"/>
        <w:rPr>
          <w:rFonts w:ascii="Calibri" w:eastAsia="Verdana, Verdana" w:hAnsi="Calibri" w:cs="Calibri"/>
          <w:color w:val="000000"/>
          <w:sz w:val="22"/>
          <w:szCs w:val="22"/>
        </w:rPr>
      </w:pPr>
    </w:p>
    <w:p w14:paraId="3EAF3441" w14:textId="77777777" w:rsidR="00AE136B" w:rsidRPr="00D07656" w:rsidRDefault="00AE136B" w:rsidP="00AE136B">
      <w:pPr>
        <w:jc w:val="center"/>
        <w:rPr>
          <w:rFonts w:ascii="Calibri" w:hAnsi="Calibri" w:cs="Calibri"/>
        </w:rPr>
      </w:pPr>
      <w:r w:rsidRPr="00D07656">
        <w:rPr>
          <w:rFonts w:ascii="Calibri" w:hAnsi="Calibri" w:cs="Calibri"/>
          <w:b/>
          <w:caps/>
        </w:rPr>
        <w:t>Ochrona danych osobowych W Urzędzie miejskim w nowym tomyślu</w:t>
      </w:r>
    </w:p>
    <w:p w14:paraId="627464F9" w14:textId="77777777" w:rsidR="00AE136B" w:rsidRPr="00D07656" w:rsidRDefault="00AE136B" w:rsidP="00AE136B">
      <w:pPr>
        <w:spacing w:line="360" w:lineRule="auto"/>
        <w:jc w:val="center"/>
        <w:rPr>
          <w:rFonts w:ascii="Calibri" w:hAnsi="Calibri" w:cs="Calibri"/>
        </w:rPr>
      </w:pPr>
      <w:r w:rsidRPr="00D07656">
        <w:rPr>
          <w:rFonts w:ascii="Calibri" w:eastAsia="Times New Roman" w:hAnsi="Calibri" w:cs="Calibri"/>
          <w:b/>
          <w:bCs/>
          <w:caps/>
        </w:rPr>
        <w:t>Informacja o prywatności</w:t>
      </w:r>
    </w:p>
    <w:p w14:paraId="2652899D" w14:textId="77777777" w:rsidR="00AE136B" w:rsidRPr="00D07656" w:rsidRDefault="00AE136B" w:rsidP="00AE136B">
      <w:pPr>
        <w:spacing w:before="180"/>
        <w:jc w:val="both"/>
        <w:rPr>
          <w:rFonts w:ascii="Calibri" w:hAnsi="Calibri" w:cs="Calibri"/>
        </w:rPr>
      </w:pPr>
      <w:r w:rsidRPr="00D07656">
        <w:rPr>
          <w:rFonts w:ascii="Calibri" w:eastAsia="Times New Roman" w:hAnsi="Calibri" w:cs="Calibri"/>
        </w:rPr>
        <w:t>Zgodnie z art. 12,13 i 14 Rozporządzenia Parlamentu Europejskiego i Rady (UE) w sprawie ochrony osób fizycznych w związku z przetwarzaniem danych osobowych i w sprawie swobodnego przepływu takich danych oraz uchylenia dyrektywy 95/46/WE zwanego dalej Rozporządzeniem  z dnia 27 kwietnia 2016 r. zwanego dalej Rozporządzeniem informuję, iż:</w:t>
      </w:r>
    </w:p>
    <w:p w14:paraId="477607C1" w14:textId="77777777" w:rsidR="00AE136B" w:rsidRPr="00D07656" w:rsidRDefault="00AE136B" w:rsidP="00AE136B">
      <w:pPr>
        <w:tabs>
          <w:tab w:val="left" w:pos="187"/>
          <w:tab w:val="left" w:leader="dot" w:pos="6682"/>
        </w:tabs>
        <w:spacing w:before="122"/>
        <w:ind w:right="29"/>
        <w:jc w:val="both"/>
        <w:rPr>
          <w:rFonts w:ascii="Calibri" w:hAnsi="Calibri" w:cs="Calibri"/>
        </w:rPr>
      </w:pPr>
      <w:r w:rsidRPr="00D07656">
        <w:rPr>
          <w:rFonts w:ascii="Calibri" w:eastAsia="Times New Roman" w:hAnsi="Calibri" w:cs="Calibri"/>
        </w:rPr>
        <w:t>1. Administratorem Pani/Pana danych osobowych jest: Gmina Nowy Tomyśl z siedzibą w 64-300 Nowy Tomyśl, ul. Poznańska 33;</w:t>
      </w:r>
    </w:p>
    <w:p w14:paraId="1614480A" w14:textId="77777777" w:rsidR="00AE136B" w:rsidRPr="00D07656" w:rsidRDefault="00AE136B" w:rsidP="00AE136B">
      <w:pPr>
        <w:tabs>
          <w:tab w:val="left" w:pos="187"/>
          <w:tab w:val="left" w:leader="dot" w:pos="4068"/>
        </w:tabs>
        <w:spacing w:before="151"/>
        <w:ind w:right="29"/>
        <w:jc w:val="both"/>
        <w:rPr>
          <w:rFonts w:ascii="Calibri" w:hAnsi="Calibri" w:cs="Calibri"/>
        </w:rPr>
      </w:pPr>
      <w:r w:rsidRPr="00D07656">
        <w:rPr>
          <w:rFonts w:ascii="Calibri" w:eastAsia="Times New Roman" w:hAnsi="Calibri" w:cs="Calibri"/>
        </w:rPr>
        <w:t>2. Z inspektorem ochrony danych osobowych w Urzędzie Miejskim w Nowym Tomyślu można się skontaktować pod nr tel. 61 4426650, email : j.kimstacz@nowytomysl.pl;</w:t>
      </w:r>
    </w:p>
    <w:p w14:paraId="231C61B4" w14:textId="77777777" w:rsidR="00AE136B" w:rsidRPr="00D07656" w:rsidRDefault="00AE136B" w:rsidP="00AE136B">
      <w:pPr>
        <w:tabs>
          <w:tab w:val="left" w:pos="187"/>
          <w:tab w:val="left" w:leader="dot" w:pos="5551"/>
          <w:tab w:val="left" w:pos="5666"/>
        </w:tabs>
        <w:spacing w:before="144"/>
        <w:ind w:right="29"/>
        <w:jc w:val="both"/>
        <w:rPr>
          <w:rFonts w:ascii="Calibri" w:hAnsi="Calibri" w:cs="Calibri"/>
        </w:rPr>
      </w:pPr>
      <w:r w:rsidRPr="00D07656">
        <w:rPr>
          <w:rFonts w:ascii="Calibri" w:eastAsia="Times New Roman" w:hAnsi="Calibri" w:cs="Calibri"/>
        </w:rPr>
        <w:t>3.Pani/Pana dane osobowe przetwarzane będą w celu realizacji zadań  ustawowych na podstawie ustawy o samorządzie gminnym, Kodeksu postępowania administracyjnego i innych przepisów prawa niezbędnych do realizacji zadań ustawowych;</w:t>
      </w:r>
    </w:p>
    <w:p w14:paraId="12DD0777" w14:textId="77777777" w:rsidR="00AE136B" w:rsidRPr="00D07656" w:rsidRDefault="00AE136B" w:rsidP="00AE136B">
      <w:pPr>
        <w:tabs>
          <w:tab w:val="left" w:pos="187"/>
          <w:tab w:val="left" w:leader="dot" w:pos="6682"/>
        </w:tabs>
        <w:spacing w:before="144"/>
        <w:ind w:right="29"/>
        <w:jc w:val="both"/>
        <w:rPr>
          <w:rFonts w:ascii="Calibri" w:hAnsi="Calibri" w:cs="Calibri"/>
        </w:rPr>
      </w:pPr>
      <w:r w:rsidRPr="00D07656">
        <w:rPr>
          <w:rFonts w:ascii="Calibri" w:eastAsia="Times New Roman" w:hAnsi="Calibri" w:cs="Calibri"/>
        </w:rPr>
        <w:t>4.Odbiorcą Pani/Pana danych osobowych będą upoważnieni pracownicy i podmioty na podstawie przepisów prawa oraz podmioty, które przetwarzają Pana/Pani dane osobowe na podstawie zawartej umowy powierzenia przetwarzania danych osobowych (tzw. podmioty przetwarzające);</w:t>
      </w:r>
    </w:p>
    <w:p w14:paraId="4474283D" w14:textId="77777777" w:rsidR="00AE136B" w:rsidRPr="00D07656" w:rsidRDefault="00AE136B" w:rsidP="00AE136B">
      <w:pPr>
        <w:tabs>
          <w:tab w:val="left" w:pos="187"/>
        </w:tabs>
        <w:spacing w:before="137"/>
        <w:ind w:right="50"/>
        <w:jc w:val="both"/>
        <w:rPr>
          <w:rFonts w:ascii="Calibri" w:hAnsi="Calibri" w:cs="Calibri"/>
        </w:rPr>
      </w:pPr>
      <w:r w:rsidRPr="00D07656">
        <w:rPr>
          <w:rFonts w:ascii="Calibri" w:eastAsia="Times New Roman" w:hAnsi="Calibri" w:cs="Calibri"/>
        </w:rPr>
        <w:t xml:space="preserve">5. Pani/Pana dane osobowe nie będą przekazywane do państwa trzeciego/organizacji  międzynarodowej; </w:t>
      </w:r>
    </w:p>
    <w:p w14:paraId="373874FE" w14:textId="77777777" w:rsidR="00AE136B" w:rsidRPr="00D07656" w:rsidRDefault="00AE136B" w:rsidP="00AE136B">
      <w:pPr>
        <w:tabs>
          <w:tab w:val="left" w:leader="dot" w:pos="3989"/>
          <w:tab w:val="left" w:pos="4090"/>
        </w:tabs>
        <w:spacing w:before="37"/>
        <w:jc w:val="both"/>
        <w:rPr>
          <w:rFonts w:ascii="Calibri" w:hAnsi="Calibri" w:cs="Calibri"/>
        </w:rPr>
      </w:pPr>
      <w:r w:rsidRPr="00D07656">
        <w:rPr>
          <w:rFonts w:ascii="Calibri" w:eastAsia="Times New Roman" w:hAnsi="Calibri" w:cs="Calibri"/>
        </w:rPr>
        <w:t>6.Pani/Pana dane osobowe będą przechowywane według obowiązującej instrukcji kancelaryjnej</w:t>
      </w:r>
    </w:p>
    <w:p w14:paraId="0BECFD08" w14:textId="77777777" w:rsidR="00AE136B" w:rsidRPr="00D07656" w:rsidRDefault="00AE136B" w:rsidP="00AE136B">
      <w:pPr>
        <w:tabs>
          <w:tab w:val="left" w:leader="dot" w:pos="3989"/>
          <w:tab w:val="left" w:pos="4090"/>
        </w:tabs>
        <w:spacing w:before="37"/>
        <w:jc w:val="both"/>
        <w:rPr>
          <w:rFonts w:ascii="Calibri" w:hAnsi="Calibri" w:cs="Calibri"/>
        </w:rPr>
      </w:pPr>
      <w:r w:rsidRPr="00D07656">
        <w:rPr>
          <w:rFonts w:ascii="Calibri" w:eastAsia="Times New Roman" w:hAnsi="Calibri" w:cs="Calibri"/>
        </w:rPr>
        <w:t>oraz obowiązku archiwi</w:t>
      </w:r>
      <w:r w:rsidRPr="00D07656">
        <w:rPr>
          <w:rFonts w:ascii="Calibri" w:hAnsi="Calibri" w:cs="Calibri"/>
        </w:rPr>
        <w:t>zacyjnego wynikającego z przepisów prawa;</w:t>
      </w:r>
    </w:p>
    <w:p w14:paraId="1DB3DDB2" w14:textId="77777777" w:rsidR="00AE136B" w:rsidRPr="00D07656" w:rsidRDefault="00AE136B" w:rsidP="00AE136B">
      <w:pPr>
        <w:tabs>
          <w:tab w:val="left" w:pos="187"/>
        </w:tabs>
        <w:spacing w:before="144"/>
        <w:jc w:val="both"/>
        <w:rPr>
          <w:rFonts w:ascii="Calibri" w:hAnsi="Calibri" w:cs="Calibri"/>
        </w:rPr>
      </w:pPr>
      <w:r w:rsidRPr="00D07656">
        <w:rPr>
          <w:rFonts w:ascii="Calibri" w:eastAsia="Times New Roman" w:hAnsi="Calibri" w:cs="Calibri"/>
        </w:rPr>
        <w:t>7. Posiada Pani/Pan prawo dostępu do treści swoich danych, otrzymania ich kopii oraz prawo ich sprosto</w:t>
      </w:r>
      <w:r w:rsidRPr="00D07656">
        <w:rPr>
          <w:rFonts w:ascii="Calibri" w:eastAsia="Times New Roman" w:hAnsi="Calibri" w:cs="Calibri"/>
        </w:rPr>
        <w:softHyphen/>
        <w:t>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184CBB93" w14:textId="77777777" w:rsidR="00AE136B" w:rsidRPr="00D07656" w:rsidRDefault="00AE136B" w:rsidP="00AE136B">
      <w:pPr>
        <w:tabs>
          <w:tab w:val="left" w:pos="187"/>
        </w:tabs>
        <w:spacing w:before="144"/>
        <w:jc w:val="both"/>
        <w:rPr>
          <w:rFonts w:ascii="Calibri" w:hAnsi="Calibri" w:cs="Calibri"/>
        </w:rPr>
      </w:pPr>
      <w:r w:rsidRPr="00D07656">
        <w:rPr>
          <w:rFonts w:ascii="Calibri" w:eastAsia="Times New Roman" w:hAnsi="Calibri" w:cs="Calibri"/>
        </w:rPr>
        <w:t>8. Ma Pan/Pani prawo wniesienia skargi do Prezesa Urzędu Ochrony Danych Osobowych gdy uzna Pani/Pan, iż przetwarza</w:t>
      </w:r>
      <w:r w:rsidRPr="00D07656">
        <w:rPr>
          <w:rFonts w:ascii="Calibri" w:eastAsia="Times New Roman" w:hAnsi="Calibri" w:cs="Calibri"/>
        </w:rPr>
        <w:softHyphen/>
        <w:t>nie danych osobowych Pani/Pana dotyczących narusza przepisy Rozporządzenia;</w:t>
      </w:r>
    </w:p>
    <w:p w14:paraId="52C4BBEF" w14:textId="77777777" w:rsidR="00AE136B" w:rsidRPr="00D07656" w:rsidRDefault="00AE136B" w:rsidP="00AE136B">
      <w:pPr>
        <w:tabs>
          <w:tab w:val="left" w:pos="187"/>
        </w:tabs>
        <w:spacing w:before="144"/>
        <w:jc w:val="both"/>
        <w:rPr>
          <w:rFonts w:ascii="Calibri" w:hAnsi="Calibri" w:cs="Calibri"/>
        </w:rPr>
      </w:pPr>
      <w:r w:rsidRPr="00D07656">
        <w:rPr>
          <w:rFonts w:ascii="Calibri" w:eastAsia="Times New Roman" w:hAnsi="Calibri" w:cs="Calibri"/>
        </w:rPr>
        <w:t>9.</w:t>
      </w:r>
      <w:r w:rsidRPr="00D07656">
        <w:rPr>
          <w:rFonts w:ascii="Calibri" w:hAnsi="Calibri" w:cs="Calibri"/>
        </w:rPr>
        <w:t>Pani/Pana dane nie będą poddawane zautomatyzowanemu podejmowaniu decyzji, w tym również profilowaniu;</w:t>
      </w:r>
    </w:p>
    <w:p w14:paraId="606AAF3E" w14:textId="77777777" w:rsidR="00AE136B" w:rsidRPr="00D07656" w:rsidRDefault="00AE136B" w:rsidP="00AE136B">
      <w:pPr>
        <w:tabs>
          <w:tab w:val="left" w:pos="262"/>
          <w:tab w:val="left" w:leader="dot" w:pos="5115"/>
        </w:tabs>
        <w:spacing w:before="144"/>
        <w:jc w:val="both"/>
        <w:rPr>
          <w:rFonts w:ascii="Calibri" w:hAnsi="Calibri" w:cs="Calibri"/>
        </w:rPr>
      </w:pPr>
      <w:r w:rsidRPr="00D07656">
        <w:rPr>
          <w:rFonts w:ascii="Calibri" w:eastAsia="Times New Roman" w:hAnsi="Calibri" w:cs="Calibri"/>
        </w:rPr>
        <w:t>10. Podanie przez Pana/Panią danych osobowych jest wymogiem ustawowym. Jest Pan/Pani zobowiązana do ich podania, a konsekwencją niepodania danych osobowych będzie skutkowało pozostawienie sprawy bez rozpatrzenia.</w:t>
      </w:r>
    </w:p>
    <w:p w14:paraId="77D1BB2E" w14:textId="77777777" w:rsidR="00AE136B" w:rsidRDefault="00AE136B" w:rsidP="00AE136B">
      <w:pPr>
        <w:tabs>
          <w:tab w:val="left" w:pos="317"/>
        </w:tabs>
        <w:spacing w:before="144"/>
        <w:jc w:val="both"/>
        <w:rPr>
          <w:rFonts w:ascii="Arial Narrow" w:eastAsia="Times New Roman" w:hAnsi="Arial Narrow" w:cs="Arial Narrow"/>
        </w:rPr>
      </w:pPr>
    </w:p>
    <w:p w14:paraId="4406D5DD" w14:textId="77777777" w:rsidR="00AE136B" w:rsidRDefault="00AE136B" w:rsidP="00AE136B">
      <w:pPr>
        <w:spacing w:line="360" w:lineRule="auto"/>
        <w:jc w:val="both"/>
        <w:rPr>
          <w:rFonts w:ascii="Arial Narrow" w:eastAsia="Calibri" w:hAnsi="Arial Narrow" w:cs="Arial Narrow"/>
        </w:rPr>
      </w:pPr>
    </w:p>
    <w:p w14:paraId="06C7D1A7" w14:textId="55474664" w:rsidR="00AE136B" w:rsidRDefault="00AE136B"/>
    <w:p w14:paraId="39936D13" w14:textId="77777777" w:rsidR="00AE136B" w:rsidRDefault="00AE136B" w:rsidP="00D07656"/>
    <w:p w14:paraId="21B69E64" w14:textId="77777777" w:rsidR="00AE136B" w:rsidRDefault="003B646F" w:rsidP="003B646F">
      <w:pPr>
        <w:ind w:left="1416"/>
        <w:rPr>
          <w:b/>
          <w:bCs/>
        </w:rPr>
      </w:pPr>
      <w:r w:rsidRPr="00BA37E8">
        <w:rPr>
          <w:b/>
          <w:bCs/>
        </w:rPr>
        <w:t xml:space="preserve">                              </w:t>
      </w:r>
    </w:p>
    <w:p w14:paraId="663D1660" w14:textId="50903DEF" w:rsidR="00D07656" w:rsidRPr="00BA37E8" w:rsidRDefault="003B646F" w:rsidP="00D07656">
      <w:pPr>
        <w:ind w:left="1416"/>
        <w:rPr>
          <w:b/>
          <w:bCs/>
        </w:rPr>
      </w:pPr>
      <w:r w:rsidRPr="00BA37E8">
        <w:rPr>
          <w:b/>
          <w:bCs/>
        </w:rPr>
        <w:t xml:space="preserve">  </w:t>
      </w:r>
      <w:r w:rsidR="00D07656">
        <w:rPr>
          <w:b/>
          <w:bCs/>
        </w:rPr>
        <w:t xml:space="preserve">                                          </w:t>
      </w:r>
      <w:r w:rsidRPr="00BA37E8">
        <w:rPr>
          <w:b/>
          <w:bCs/>
        </w:rPr>
        <w:t xml:space="preserve"> O Ś W I A D C Z E N I E </w:t>
      </w:r>
    </w:p>
    <w:p w14:paraId="7497561A" w14:textId="135702C4" w:rsidR="003B646F" w:rsidRDefault="003B646F" w:rsidP="00CC0614">
      <w:pPr>
        <w:jc w:val="both"/>
      </w:pPr>
      <w:r>
        <w:t xml:space="preserve">Stanowiące załącznik nr 1 do wniosku o wydanie zaświadczenia umożliwiającego zakup </w:t>
      </w:r>
      <w:r w:rsidR="00CC0614">
        <w:t xml:space="preserve">preferencyjny </w:t>
      </w:r>
      <w:r>
        <w:t>paliwa stałego  w gminie sąsiedniej lub od innego podmiotu</w:t>
      </w:r>
    </w:p>
    <w:p w14:paraId="68F98CE8" w14:textId="489F93AC" w:rsidR="003B646F" w:rsidRDefault="003B646F" w:rsidP="003B646F"/>
    <w:p w14:paraId="2CF0FCD6" w14:textId="16D06CCF" w:rsidR="003B646F" w:rsidRDefault="003B646F" w:rsidP="003B646F">
      <w:r>
        <w:t xml:space="preserve">Ja …………………………………………………………. </w:t>
      </w:r>
      <w:r w:rsidR="001B3BB2">
        <w:t>z</w:t>
      </w:r>
      <w:r>
        <w:t>amieszkały</w:t>
      </w:r>
      <w:r w:rsidR="00CC0614">
        <w:t>/a</w:t>
      </w:r>
      <w:r>
        <w:t>……………………………………………………</w:t>
      </w:r>
      <w:r w:rsidR="00A31BBD">
        <w:t>………</w:t>
      </w:r>
      <w:r w:rsidR="005F31E1">
        <w:t>………..</w:t>
      </w:r>
    </w:p>
    <w:p w14:paraId="54EB0947" w14:textId="77777777" w:rsidR="005F31E1" w:rsidRDefault="005F31E1" w:rsidP="003B646F"/>
    <w:p w14:paraId="49A8D9E9" w14:textId="470B47DB" w:rsidR="003B646F" w:rsidRDefault="005F31E1" w:rsidP="005F31E1">
      <w:r>
        <w:t>…………………………………………………………………………………………………………………………………………………………….</w:t>
      </w:r>
    </w:p>
    <w:p w14:paraId="52F06ACA" w14:textId="21482AD3" w:rsidR="003B646F" w:rsidRDefault="003B646F" w:rsidP="00A31BBD">
      <w:pPr>
        <w:jc w:val="both"/>
      </w:pPr>
      <w:r>
        <w:t>Niniejszym oświadczam,</w:t>
      </w:r>
      <w:r w:rsidR="00BC7F53">
        <w:t xml:space="preserve"> </w:t>
      </w:r>
      <w:r>
        <w:t>że zarówno ja ani żaden członek mojego gospodarstwa domowego, na rzecz którego jest dokonywany zakup preferencyjny, nie nabył paliwa stałego na sezon grzewczy przypadający na lata 2022-2023, po cenie niższej niż 2.000 zł brutto za tonę w ilości co najmniej takiej jak określona w przepisach wydanych na podstawie:</w:t>
      </w:r>
    </w:p>
    <w:p w14:paraId="1808FAC6" w14:textId="2FA39673" w:rsidR="003B646F" w:rsidRDefault="003B646F" w:rsidP="003B646F">
      <w:pPr>
        <w:pStyle w:val="Akapitzlist"/>
        <w:numPr>
          <w:ilvl w:val="0"/>
          <w:numId w:val="5"/>
        </w:numPr>
      </w:pPr>
      <w:r>
        <w:t>art. 8 ust. 2 pkt 1 gdy wniosek dotyczy zakupu do dnia 31 grudnia 2022 roku</w:t>
      </w:r>
      <w:r w:rsidR="00A31BBD">
        <w:t>,</w:t>
      </w:r>
      <w:r>
        <w:t xml:space="preserve"> </w:t>
      </w:r>
      <w:r w:rsidR="005F31E1">
        <w:t>*</w:t>
      </w:r>
      <w:r>
        <w:t xml:space="preserve"> </w:t>
      </w:r>
    </w:p>
    <w:p w14:paraId="7318C57B" w14:textId="31CF8289" w:rsidR="003B646F" w:rsidRPr="00870AB0" w:rsidRDefault="003B646F" w:rsidP="003B646F">
      <w:pPr>
        <w:pStyle w:val="Akapitzlist"/>
        <w:numPr>
          <w:ilvl w:val="0"/>
          <w:numId w:val="5"/>
        </w:numPr>
      </w:pPr>
      <w:r>
        <w:t>art. 8 ust. 2 pkt 1 i 2 łącznie  w przypadku gdy wniosek dotyczy zakupu od dnia 1 stycznia 2023 roku</w:t>
      </w:r>
      <w:r w:rsidR="00A31BBD">
        <w:t>.</w:t>
      </w:r>
      <w:r>
        <w:t xml:space="preserve"> </w:t>
      </w:r>
      <w:r w:rsidR="005F31E1">
        <w:t>*</w:t>
      </w:r>
    </w:p>
    <w:p w14:paraId="223678DE" w14:textId="77777777" w:rsidR="003B646F" w:rsidRPr="003B646F" w:rsidRDefault="003B646F" w:rsidP="003B646F">
      <w:pPr>
        <w:ind w:left="1416"/>
      </w:pPr>
    </w:p>
    <w:p w14:paraId="2D4292DC" w14:textId="11A98002" w:rsidR="007A4845" w:rsidRDefault="003B646F">
      <w:r>
        <w:t xml:space="preserve">Jestem świadomy odpowiedzialności karnej za złożenie fałszywego  oświadczenia wynikającej z art. 233 </w:t>
      </w:r>
      <w:r>
        <w:rPr>
          <w:rFonts w:cstheme="minorHAnsi"/>
        </w:rPr>
        <w:t>§</w:t>
      </w:r>
      <w:r>
        <w:t xml:space="preserve"> 6 ustawy z dnia 6 czerwca 1997 roku -</w:t>
      </w:r>
      <w:r w:rsidR="00A31BBD">
        <w:t xml:space="preserve"> </w:t>
      </w:r>
      <w:r>
        <w:t>Kodeks karny</w:t>
      </w:r>
      <w:r w:rsidR="00A31BBD">
        <w:t>.</w:t>
      </w:r>
    </w:p>
    <w:p w14:paraId="77CEC720" w14:textId="6692D145" w:rsidR="003B646F" w:rsidRDefault="003B646F"/>
    <w:p w14:paraId="297324A7" w14:textId="4151D350" w:rsidR="00836517" w:rsidRDefault="00836517"/>
    <w:p w14:paraId="7B248A30" w14:textId="43D64361" w:rsidR="00836517" w:rsidRDefault="00836517"/>
    <w:p w14:paraId="0DE3C878" w14:textId="77777777" w:rsidR="00836517" w:rsidRDefault="00836517"/>
    <w:p w14:paraId="48F08A6B" w14:textId="3CCEA6CB" w:rsidR="003B646F" w:rsidRDefault="003B646F" w:rsidP="00A31BBD">
      <w:pPr>
        <w:spacing w:after="0"/>
      </w:pPr>
      <w:r>
        <w:t xml:space="preserve">                                                                                              …………………………………………………………….</w:t>
      </w:r>
    </w:p>
    <w:p w14:paraId="5D9FA55B" w14:textId="3BE7E3C9" w:rsidR="00A31BBD" w:rsidRPr="005F31E1" w:rsidRDefault="00A31BBD" w:rsidP="00A31BBD">
      <w:pPr>
        <w:spacing w:after="0"/>
        <w:rPr>
          <w:sz w:val="18"/>
          <w:szCs w:val="18"/>
          <w:vertAlign w:val="superscript"/>
        </w:rPr>
      </w:pPr>
      <w:r w:rsidRPr="005F31E1">
        <w:rPr>
          <w:vertAlign w:val="superscript"/>
        </w:rPr>
        <w:t xml:space="preserve">                                                                                                                </w:t>
      </w:r>
      <w:r w:rsidR="005F31E1">
        <w:rPr>
          <w:vertAlign w:val="superscript"/>
        </w:rPr>
        <w:t xml:space="preserve">                                                                      </w:t>
      </w:r>
      <w:r w:rsidRPr="005F31E1">
        <w:rPr>
          <w:vertAlign w:val="superscript"/>
        </w:rPr>
        <w:t xml:space="preserve">    </w:t>
      </w:r>
      <w:r w:rsidRPr="005F31E1">
        <w:rPr>
          <w:sz w:val="18"/>
          <w:szCs w:val="18"/>
          <w:vertAlign w:val="superscript"/>
        </w:rPr>
        <w:t>podpis wnioskodawcy</w:t>
      </w:r>
    </w:p>
    <w:p w14:paraId="5A5BD0EC" w14:textId="77777777" w:rsidR="003B646F" w:rsidRDefault="003B646F"/>
    <w:p w14:paraId="0C80C7DB" w14:textId="437FDB80" w:rsidR="003B646F" w:rsidRDefault="003B646F"/>
    <w:p w14:paraId="1B148728" w14:textId="5D28FC8D" w:rsidR="003B646F" w:rsidRPr="003B646F" w:rsidRDefault="003B646F">
      <w:r>
        <w:t>Nowy Tomyśl, dnia ……………………………………</w:t>
      </w:r>
    </w:p>
    <w:p w14:paraId="18C3708E" w14:textId="1CC1AB10" w:rsidR="003B646F" w:rsidRDefault="003B646F">
      <w:pPr>
        <w:rPr>
          <w:vertAlign w:val="superscript"/>
        </w:rPr>
      </w:pPr>
    </w:p>
    <w:p w14:paraId="7AB0A00F" w14:textId="77777777" w:rsidR="005F31E1" w:rsidRPr="004604DA" w:rsidRDefault="005F31E1" w:rsidP="005F31E1">
      <w:pPr>
        <w:rPr>
          <w:vertAlign w:val="superscript"/>
        </w:rPr>
      </w:pPr>
      <w:r>
        <w:rPr>
          <w:vertAlign w:val="superscript"/>
        </w:rPr>
        <w:t xml:space="preserve">*niepotrzebne skreślić </w:t>
      </w:r>
    </w:p>
    <w:p w14:paraId="4CCC567C" w14:textId="561EAC6F" w:rsidR="003B646F" w:rsidRDefault="003B646F">
      <w:pPr>
        <w:rPr>
          <w:vertAlign w:val="superscript"/>
        </w:rPr>
      </w:pPr>
    </w:p>
    <w:p w14:paraId="71CA12E9" w14:textId="704466C2" w:rsidR="003B646F" w:rsidRDefault="003B646F">
      <w:pPr>
        <w:rPr>
          <w:vertAlign w:val="superscript"/>
        </w:rPr>
      </w:pPr>
    </w:p>
    <w:p w14:paraId="0B2712E5" w14:textId="750C9CC0" w:rsidR="003B646F" w:rsidRDefault="003B646F">
      <w:pPr>
        <w:rPr>
          <w:vertAlign w:val="superscript"/>
        </w:rPr>
      </w:pPr>
    </w:p>
    <w:p w14:paraId="26A2CCC6" w14:textId="2C78F8AD" w:rsidR="00870AB0" w:rsidRPr="007A4845" w:rsidRDefault="007A4845" w:rsidP="00674914"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ab/>
      </w:r>
      <w:r>
        <w:tab/>
      </w:r>
      <w:r>
        <w:tab/>
      </w:r>
      <w:r w:rsidR="00870AB0">
        <w:t xml:space="preserve"> </w:t>
      </w:r>
    </w:p>
    <w:sectPr w:rsidR="00870AB0" w:rsidRPr="007A4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 Verdana">
    <w:altName w:val="Verdana"/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448"/>
    <w:multiLevelType w:val="hybridMultilevel"/>
    <w:tmpl w:val="7DFE1D58"/>
    <w:lvl w:ilvl="0" w:tplc="D3CA86DC">
      <w:start w:val="1"/>
      <w:numFmt w:val="decimal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1CE2"/>
    <w:multiLevelType w:val="hybridMultilevel"/>
    <w:tmpl w:val="80D6F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450CE"/>
    <w:multiLevelType w:val="hybridMultilevel"/>
    <w:tmpl w:val="80D6F5A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90774A"/>
    <w:multiLevelType w:val="hybridMultilevel"/>
    <w:tmpl w:val="80D6F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66494"/>
    <w:multiLevelType w:val="hybridMultilevel"/>
    <w:tmpl w:val="883A8F0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E016162"/>
    <w:multiLevelType w:val="hybridMultilevel"/>
    <w:tmpl w:val="B6F695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29009">
    <w:abstractNumId w:val="0"/>
  </w:num>
  <w:num w:numId="2" w16cid:durableId="79446885">
    <w:abstractNumId w:val="2"/>
  </w:num>
  <w:num w:numId="3" w16cid:durableId="1222910495">
    <w:abstractNumId w:val="1"/>
  </w:num>
  <w:num w:numId="4" w16cid:durableId="699668179">
    <w:abstractNumId w:val="3"/>
  </w:num>
  <w:num w:numId="5" w16cid:durableId="1088580008">
    <w:abstractNumId w:val="4"/>
  </w:num>
  <w:num w:numId="6" w16cid:durableId="751783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6D"/>
    <w:rsid w:val="00012795"/>
    <w:rsid w:val="001224FA"/>
    <w:rsid w:val="00125E6D"/>
    <w:rsid w:val="001B3BB2"/>
    <w:rsid w:val="003B646F"/>
    <w:rsid w:val="004604DA"/>
    <w:rsid w:val="005F31E1"/>
    <w:rsid w:val="00627642"/>
    <w:rsid w:val="006333EE"/>
    <w:rsid w:val="00674914"/>
    <w:rsid w:val="007356B7"/>
    <w:rsid w:val="007776A5"/>
    <w:rsid w:val="007A4845"/>
    <w:rsid w:val="007E6018"/>
    <w:rsid w:val="008156BE"/>
    <w:rsid w:val="00836517"/>
    <w:rsid w:val="008706A5"/>
    <w:rsid w:val="00870AB0"/>
    <w:rsid w:val="00936EB5"/>
    <w:rsid w:val="00A31BBD"/>
    <w:rsid w:val="00A74245"/>
    <w:rsid w:val="00AE136B"/>
    <w:rsid w:val="00BA37E8"/>
    <w:rsid w:val="00BC7F53"/>
    <w:rsid w:val="00C9000B"/>
    <w:rsid w:val="00CC0614"/>
    <w:rsid w:val="00CC713B"/>
    <w:rsid w:val="00D07656"/>
    <w:rsid w:val="00E8704B"/>
    <w:rsid w:val="00EB43BC"/>
    <w:rsid w:val="00F15EE0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258C"/>
  <w15:chartTrackingRefBased/>
  <w15:docId w15:val="{0A3E9A2A-35D2-4E2B-9CE0-2A39775C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000B"/>
    <w:pPr>
      <w:ind w:left="720"/>
      <w:contextualSpacing/>
    </w:pPr>
  </w:style>
  <w:style w:type="paragraph" w:customStyle="1" w:styleId="Standard">
    <w:name w:val="Standard"/>
    <w:rsid w:val="00AE136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Zielińska</dc:creator>
  <cp:keywords/>
  <dc:description/>
  <cp:lastModifiedBy>Magdalena Przybyła</cp:lastModifiedBy>
  <cp:revision>6</cp:revision>
  <cp:lastPrinted>2022-11-02T10:30:00Z</cp:lastPrinted>
  <dcterms:created xsi:type="dcterms:W3CDTF">2022-11-07T11:22:00Z</dcterms:created>
  <dcterms:modified xsi:type="dcterms:W3CDTF">2022-11-07T11:25:00Z</dcterms:modified>
</cp:coreProperties>
</file>